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6480F" w14:textId="77777777" w:rsidR="004F1EAE" w:rsidRPr="00214FA6" w:rsidRDefault="004F1EAE" w:rsidP="002E6694">
      <w:pPr>
        <w:pStyle w:val="Default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Хабарландыру</w:t>
      </w:r>
    </w:p>
    <w:p w14:paraId="09372AAA" w14:textId="77777777" w:rsidR="00F8489E" w:rsidRPr="00214FA6" w:rsidRDefault="00F8489E" w:rsidP="002E6694">
      <w:pPr>
        <w:pStyle w:val="Default"/>
        <w:jc w:val="both"/>
        <w:rPr>
          <w:sz w:val="28"/>
          <w:szCs w:val="28"/>
        </w:rPr>
      </w:pPr>
    </w:p>
    <w:p w14:paraId="246C6C9D" w14:textId="475C14D1" w:rsidR="004F1EAE" w:rsidRPr="00214FA6" w:rsidRDefault="00695AE9" w:rsidP="002E6694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 xml:space="preserve">«Қарағанды медицина университеті» КеАҚ жанындағы Медицина білім беру бағдарламасы бойынша диссертацииялық кеңесінде философия докторы (PhD) дәрежесін іздену </w:t>
      </w:r>
      <w:r>
        <w:rPr>
          <w:b/>
          <w:color w:val="auto"/>
          <w:sz w:val="28"/>
          <w:szCs w:val="28"/>
        </w:rPr>
        <w:t>Муратбекова</w:t>
      </w:r>
      <w:r>
        <w:rPr>
          <w:b/>
          <w:bCs/>
          <w:color w:val="auto"/>
          <w:sz w:val="28"/>
          <w:szCs w:val="28"/>
        </w:rPr>
        <w:t xml:space="preserve"> Шынар Сабитовнаның</w:t>
      </w:r>
      <w:r>
        <w:rPr>
          <w:bCs/>
          <w:color w:val="auto"/>
          <w:sz w:val="28"/>
          <w:szCs w:val="28"/>
        </w:rPr>
        <w:t xml:space="preserve"> «Қазақстанның негізгі этникалық популяциясында спонтанды ми ішілік қан құйылудың даму қаупі мен ағымының сипатына клиникалық-генетикалық факторлардың әсерін болжамдық бағалау» атты тақырыбындағы</w:t>
      </w:r>
      <w:r>
        <w:rPr>
          <w:bCs/>
          <w:color w:val="auto"/>
          <w:sz w:val="28"/>
          <w:szCs w:val="28"/>
          <w:lang w:val="kk-KZ"/>
        </w:rPr>
        <w:t xml:space="preserve"> </w:t>
      </w:r>
      <w:r>
        <w:rPr>
          <w:rFonts w:eastAsia="Times New Roman"/>
          <w:sz w:val="28"/>
          <w:szCs w:val="28"/>
          <w:lang w:val="kk-KZ" w:eastAsia="ru-RU"/>
        </w:rPr>
        <w:t>8</w:t>
      </w:r>
      <w:r>
        <w:rPr>
          <w:sz w:val="28"/>
          <w:szCs w:val="28"/>
        </w:rPr>
        <w:t xml:space="preserve">D10100 </w:t>
      </w:r>
      <w:r>
        <w:rPr>
          <w:bCs/>
          <w:color w:val="auto"/>
          <w:sz w:val="28"/>
          <w:szCs w:val="28"/>
        </w:rPr>
        <w:t xml:space="preserve">– Медицина білім беру бағдарламасы бойынша диссертациясының қорғауы 2026 жылдың </w:t>
      </w:r>
      <w:r>
        <w:rPr>
          <w:bCs/>
          <w:color w:val="auto"/>
          <w:sz w:val="28"/>
          <w:szCs w:val="28"/>
          <w:lang w:val="kk-KZ"/>
        </w:rPr>
        <w:t>23</w:t>
      </w:r>
      <w:r>
        <w:rPr>
          <w:bCs/>
          <w:color w:val="auto"/>
          <w:sz w:val="28"/>
          <w:szCs w:val="28"/>
        </w:rPr>
        <w:t xml:space="preserve">-ші </w:t>
      </w:r>
      <w:r>
        <w:rPr>
          <w:bCs/>
          <w:color w:val="auto"/>
          <w:sz w:val="28"/>
          <w:szCs w:val="28"/>
          <w:lang w:val="kk-KZ"/>
        </w:rPr>
        <w:t>қыркүйек</w:t>
      </w:r>
      <w:r>
        <w:rPr>
          <w:bCs/>
          <w:color w:val="auto"/>
          <w:sz w:val="28"/>
          <w:szCs w:val="28"/>
        </w:rPr>
        <w:t xml:space="preserve"> </w:t>
      </w:r>
      <w:proofErr w:type="spellStart"/>
      <w:r>
        <w:rPr>
          <w:bCs/>
          <w:color w:val="auto"/>
          <w:sz w:val="28"/>
          <w:szCs w:val="28"/>
        </w:rPr>
        <w:t>айында</w:t>
      </w:r>
      <w:proofErr w:type="spellEnd"/>
      <w:r>
        <w:rPr>
          <w:bCs/>
          <w:color w:val="auto"/>
          <w:sz w:val="28"/>
          <w:szCs w:val="28"/>
        </w:rPr>
        <w:t xml:space="preserve"> </w:t>
      </w:r>
      <w:proofErr w:type="spellStart"/>
      <w:r>
        <w:rPr>
          <w:bCs/>
          <w:color w:val="auto"/>
          <w:sz w:val="28"/>
          <w:szCs w:val="28"/>
        </w:rPr>
        <w:t>сағат</w:t>
      </w:r>
      <w:proofErr w:type="spellEnd"/>
      <w:r>
        <w:rPr>
          <w:bCs/>
          <w:color w:val="auto"/>
          <w:sz w:val="28"/>
          <w:szCs w:val="28"/>
        </w:rPr>
        <w:t xml:space="preserve"> 1</w:t>
      </w:r>
      <w:r w:rsidR="0079059B">
        <w:rPr>
          <w:bCs/>
          <w:color w:val="auto"/>
          <w:sz w:val="28"/>
          <w:szCs w:val="28"/>
        </w:rPr>
        <w:t>5</w:t>
      </w:r>
      <w:r>
        <w:rPr>
          <w:bCs/>
          <w:color w:val="auto"/>
          <w:sz w:val="28"/>
          <w:szCs w:val="28"/>
          <w:lang w:val="kk-KZ"/>
        </w:rPr>
        <w:t>.</w:t>
      </w:r>
      <w:r w:rsidR="0079059B">
        <w:rPr>
          <w:bCs/>
          <w:color w:val="auto"/>
          <w:sz w:val="28"/>
          <w:szCs w:val="28"/>
          <w:lang w:val="kk-KZ"/>
        </w:rPr>
        <w:t>3</w:t>
      </w:r>
      <w:r>
        <w:rPr>
          <w:bCs/>
          <w:color w:val="auto"/>
          <w:sz w:val="28"/>
          <w:szCs w:val="28"/>
        </w:rPr>
        <w:t xml:space="preserve">0-де </w:t>
      </w:r>
      <w:proofErr w:type="spellStart"/>
      <w:r>
        <w:rPr>
          <w:bCs/>
          <w:color w:val="auto"/>
          <w:sz w:val="28"/>
          <w:szCs w:val="28"/>
        </w:rPr>
        <w:t>өтеді</w:t>
      </w:r>
      <w:proofErr w:type="spellEnd"/>
      <w:r>
        <w:rPr>
          <w:bCs/>
          <w:color w:val="auto"/>
          <w:sz w:val="28"/>
          <w:szCs w:val="28"/>
        </w:rPr>
        <w:t xml:space="preserve">. </w:t>
      </w:r>
    </w:p>
    <w:p w14:paraId="6E8F86FE" w14:textId="23F93E96" w:rsidR="00A6780F" w:rsidRPr="00214FA6" w:rsidRDefault="00A6780F" w:rsidP="002E6694">
      <w:pPr>
        <w:pStyle w:val="Default"/>
        <w:ind w:firstLine="567"/>
        <w:jc w:val="both"/>
        <w:rPr>
          <w:bCs/>
          <w:color w:val="auto"/>
          <w:sz w:val="28"/>
          <w:szCs w:val="28"/>
        </w:rPr>
      </w:pPr>
    </w:p>
    <w:p w14:paraId="133AB4D0" w14:textId="107C8637" w:rsidR="004F1EAE" w:rsidRPr="00214FA6" w:rsidRDefault="004F1EAE" w:rsidP="002E6694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>Диссертация «Қарағанды медицина университет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lang w:val="kk-KZ"/>
        </w:rPr>
        <w:t xml:space="preserve">» </w:t>
      </w:r>
      <w:r>
        <w:rPr>
          <w:sz w:val="28"/>
          <w:szCs w:val="28"/>
        </w:rPr>
        <w:t>КеАҚ</w:t>
      </w:r>
      <w:r>
        <w:rPr>
          <w:sz w:val="28"/>
          <w:szCs w:val="28"/>
          <w:lang w:val="kk-KZ"/>
        </w:rPr>
        <w:t>-та</w:t>
      </w:r>
      <w:r>
        <w:rPr>
          <w:sz w:val="28"/>
          <w:szCs w:val="28"/>
        </w:rPr>
        <w:t xml:space="preserve"> орындалды. </w:t>
      </w:r>
    </w:p>
    <w:p w14:paraId="4E3750D3" w14:textId="732CFC97" w:rsidR="004F1EAE" w:rsidRPr="00214FA6" w:rsidRDefault="004F1EAE" w:rsidP="002E6694">
      <w:pPr>
        <w:pStyle w:val="Default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</w:rPr>
        <w:t xml:space="preserve">Қорғау тілі: </w:t>
      </w:r>
      <w:r>
        <w:rPr>
          <w:sz w:val="28"/>
          <w:szCs w:val="28"/>
          <w:lang w:val="kk-KZ"/>
        </w:rPr>
        <w:t>орысша</w:t>
      </w:r>
    </w:p>
    <w:p w14:paraId="3B249082" w14:textId="77777777" w:rsidR="00E670B1" w:rsidRPr="00214FA6" w:rsidRDefault="00E670B1" w:rsidP="002E6694">
      <w:pPr>
        <w:pStyle w:val="Default"/>
        <w:jc w:val="both"/>
        <w:rPr>
          <w:bCs/>
          <w:sz w:val="28"/>
          <w:szCs w:val="28"/>
        </w:rPr>
      </w:pPr>
    </w:p>
    <w:p w14:paraId="04C8AD9D" w14:textId="77777777" w:rsidR="004F1EAE" w:rsidRPr="00214FA6" w:rsidRDefault="00A6780F" w:rsidP="002E6694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Ресми пікір берушілер: </w:t>
      </w:r>
    </w:p>
    <w:p w14:paraId="09586557" w14:textId="77777777" w:rsidR="002C6FBD" w:rsidRPr="00214FA6" w:rsidRDefault="002C6FBD" w:rsidP="002E669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lang w:val="kk-KZ"/>
        </w:rPr>
      </w:pPr>
    </w:p>
    <w:p w14:paraId="5C0D6644" w14:textId="7330BFF5" w:rsidR="002068A4" w:rsidRPr="00214FA6" w:rsidRDefault="002068A4" w:rsidP="00AA779D">
      <w:pPr>
        <w:pStyle w:val="Default"/>
        <w:jc w:val="both"/>
        <w:rPr>
          <w:bCs/>
          <w:color w:val="auto"/>
          <w:sz w:val="28"/>
          <w:szCs w:val="28"/>
          <w:lang w:val="kk-KZ"/>
        </w:rPr>
      </w:pPr>
      <w:r w:rsidRPr="0079059B">
        <w:rPr>
          <w:b/>
          <w:bCs/>
          <w:color w:val="auto"/>
          <w:sz w:val="28"/>
          <w:szCs w:val="28"/>
          <w:lang w:val="kk-KZ"/>
        </w:rPr>
        <w:t>Фахрадиев Ильдар Рафисович</w:t>
      </w:r>
      <w:r>
        <w:rPr>
          <w:bCs/>
          <w:color w:val="auto"/>
          <w:sz w:val="28"/>
          <w:szCs w:val="28"/>
          <w:lang w:val="kk-KZ"/>
        </w:rPr>
        <w:t xml:space="preserve"> - PhD докторы, профессор, «С.Ж. Асфендияров атындағы Қазақ ұлттық медицина университеті» КеАҚ ғылыми жұмыс жөніндегі проректоры, Алматы қ., Қазақстан Республикасы.</w:t>
      </w:r>
    </w:p>
    <w:p w14:paraId="39031417" w14:textId="2CFF36DA" w:rsidR="002E6694" w:rsidRPr="00214FA6" w:rsidRDefault="00214FA6" w:rsidP="00AA779D">
      <w:pPr>
        <w:pStyle w:val="Default"/>
        <w:jc w:val="both"/>
        <w:rPr>
          <w:sz w:val="28"/>
          <w:szCs w:val="28"/>
          <w:lang w:val="kk-KZ"/>
        </w:rPr>
      </w:pPr>
      <w:bookmarkStart w:id="0" w:name="_GoBack"/>
      <w:r w:rsidRPr="0079059B">
        <w:rPr>
          <w:b/>
          <w:sz w:val="28"/>
          <w:szCs w:val="28"/>
          <w:lang w:val="kk-KZ"/>
        </w:rPr>
        <w:t>Касенова Асемгуль Сапаровна</w:t>
      </w:r>
      <w:bookmarkEnd w:id="0"/>
      <w:r>
        <w:rPr>
          <w:sz w:val="28"/>
          <w:szCs w:val="28"/>
          <w:lang w:val="kk-KZ"/>
        </w:rPr>
        <w:t>, PhD докторы, MD, «Астана медицина университеті» КеАҚ Үздіксіз кәсіптік білім беру институтының директоры, Астана қ., Қазақстан Республикасы.</w:t>
      </w:r>
    </w:p>
    <w:p w14:paraId="389EFA0C" w14:textId="77777777" w:rsidR="00214FA6" w:rsidRPr="00214FA6" w:rsidRDefault="00214FA6" w:rsidP="00AA779D">
      <w:pPr>
        <w:pStyle w:val="Default"/>
        <w:jc w:val="both"/>
        <w:rPr>
          <w:sz w:val="28"/>
          <w:szCs w:val="28"/>
          <w:lang w:val="kk-KZ"/>
        </w:rPr>
      </w:pPr>
    </w:p>
    <w:p w14:paraId="469B964D" w14:textId="0F011EB1" w:rsidR="004F1EAE" w:rsidRPr="00214FA6" w:rsidRDefault="004F1EAE" w:rsidP="002E6694">
      <w:pPr>
        <w:pStyle w:val="Default"/>
        <w:jc w:val="both"/>
        <w:rPr>
          <w:b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Ғылыми кеңесшілер</w:t>
      </w:r>
      <w:r>
        <w:rPr>
          <w:b/>
          <w:sz w:val="28"/>
          <w:szCs w:val="28"/>
          <w:lang w:val="kk-KZ"/>
        </w:rPr>
        <w:t xml:space="preserve">: </w:t>
      </w:r>
    </w:p>
    <w:p w14:paraId="59E1E03D" w14:textId="77777777" w:rsidR="00A6780F" w:rsidRPr="00214FA6" w:rsidRDefault="00A6780F" w:rsidP="002E6694">
      <w:pPr>
        <w:pStyle w:val="Default"/>
        <w:jc w:val="both"/>
        <w:rPr>
          <w:b/>
          <w:sz w:val="28"/>
          <w:szCs w:val="28"/>
          <w:lang w:val="kk-KZ"/>
        </w:rPr>
      </w:pPr>
    </w:p>
    <w:p w14:paraId="3132775A" w14:textId="77777777" w:rsidR="001069B9" w:rsidRPr="00214FA6" w:rsidRDefault="000D4080" w:rsidP="002E66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Отандық ғылыми кеңесшілер </w:t>
      </w:r>
    </w:p>
    <w:p w14:paraId="68E81BC9" w14:textId="77777777" w:rsidR="002068A4" w:rsidRPr="00214FA6" w:rsidRDefault="002068A4" w:rsidP="002068A4">
      <w:pPr>
        <w:pStyle w:val="a4"/>
        <w:spacing w:after="0"/>
        <w:jc w:val="both"/>
        <w:rPr>
          <w:sz w:val="28"/>
          <w:szCs w:val="28"/>
          <w:lang w:val="kk-KZ"/>
        </w:rPr>
      </w:pPr>
      <w:r w:rsidRPr="0079059B">
        <w:rPr>
          <w:b/>
          <w:sz w:val="28"/>
          <w:szCs w:val="28"/>
          <w:lang w:val="kk-KZ"/>
        </w:rPr>
        <w:t>Григолашвили Марина Арчиловна</w:t>
      </w:r>
      <w:r>
        <w:rPr>
          <w:sz w:val="28"/>
          <w:szCs w:val="28"/>
          <w:lang w:val="kk-KZ"/>
        </w:rPr>
        <w:t xml:space="preserve"> - м.ғ.к., қауымдастырылған профессор, «Қарағанды медицина университеті» КеАҚ неврология, психиатрия және реабилитология кафедрасының меңгерушісі</w:t>
      </w:r>
    </w:p>
    <w:p w14:paraId="75A5D092" w14:textId="29E166DF" w:rsidR="002E6694" w:rsidRPr="00214FA6" w:rsidRDefault="002068A4" w:rsidP="002068A4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9059B">
        <w:rPr>
          <w:b/>
          <w:sz w:val="28"/>
          <w:szCs w:val="28"/>
          <w:lang w:val="kk-KZ"/>
        </w:rPr>
        <w:t>Кадырова Ирина Адильевна</w:t>
      </w:r>
      <w:r>
        <w:rPr>
          <w:sz w:val="28"/>
          <w:szCs w:val="28"/>
          <w:lang w:val="kk-KZ"/>
        </w:rPr>
        <w:t xml:space="preserve"> - PhD, профессор, «Қарағанды медицина университеті» КеАҚ Өмір туралы ғылымдар институтының директоры</w:t>
      </w:r>
    </w:p>
    <w:p w14:paraId="68DB861F" w14:textId="77777777" w:rsidR="00D4088D" w:rsidRPr="00214FA6" w:rsidRDefault="00D4088D" w:rsidP="002E6694">
      <w:pPr>
        <w:spacing w:after="0" w:line="240" w:lineRule="auto"/>
        <w:jc w:val="both"/>
        <w:rPr>
          <w:rFonts w:ascii="Times New Roman" w:hAnsi="Times New Roman" w:cs="Times New Roman"/>
          <w:bCs/>
          <w:lang w:val="kk-KZ"/>
        </w:rPr>
      </w:pPr>
    </w:p>
    <w:p w14:paraId="224ED8BC" w14:textId="4EF16D75" w:rsidR="001069B9" w:rsidRPr="00214FA6" w:rsidRDefault="000D4080" w:rsidP="002E669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lang w:val="kk-KZ"/>
        </w:rPr>
      </w:pPr>
      <w:r>
        <w:rPr>
          <w:rFonts w:ascii="Times New Roman" w:hAnsi="Times New Roman" w:cs="Times New Roman"/>
          <w:b/>
          <w:color w:val="000000"/>
          <w:lang w:val="kk-KZ"/>
        </w:rPr>
        <w:t xml:space="preserve">Шетелдік ғылыми кеңесші </w:t>
      </w:r>
    </w:p>
    <w:p w14:paraId="6EE4B731" w14:textId="16D011E5" w:rsidR="002E6694" w:rsidRPr="00214FA6" w:rsidRDefault="002068A4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9059B">
        <w:rPr>
          <w:rFonts w:ascii="Times New Roman" w:hAnsi="Times New Roman" w:cs="Times New Roman"/>
          <w:b/>
          <w:lang w:val="kk-KZ"/>
        </w:rPr>
        <w:t>Вайва Хендриксон</w:t>
      </w:r>
      <w:r>
        <w:rPr>
          <w:rFonts w:ascii="Times New Roman" w:hAnsi="Times New Roman" w:cs="Times New Roman"/>
          <w:lang w:val="kk-KZ"/>
        </w:rPr>
        <w:t xml:space="preserve"> - PhD, MD, профессор, Биомедициналық ғылымдар институты, Медицина факультеті, Вильнюс университеті (Вильнюс, Литва)</w:t>
      </w:r>
    </w:p>
    <w:p w14:paraId="3F74EBC2" w14:textId="77777777" w:rsidR="002068A4" w:rsidRPr="00214FA6" w:rsidRDefault="002068A4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1B1315AF" w14:textId="718AF39C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b/>
          <w:lang w:val="kk-KZ"/>
        </w:rPr>
        <w:t>Диссертациялық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lang w:val="kk-KZ"/>
        </w:rPr>
        <w:t>Кеңестің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lang w:val="kk-KZ"/>
        </w:rPr>
        <w:t>тұрақты</w:t>
      </w:r>
      <w:r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lang w:val="kk-KZ"/>
        </w:rPr>
        <w:t>құрамы</w:t>
      </w:r>
      <w:r>
        <w:rPr>
          <w:rFonts w:ascii="Times New Roman" w:hAnsi="Times New Roman" w:cs="Times New Roman"/>
          <w:lang w:val="kk-KZ"/>
        </w:rPr>
        <w:t xml:space="preserve">: </w:t>
      </w:r>
    </w:p>
    <w:p w14:paraId="45DCD7DD" w14:textId="540F3ED1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1.</w:t>
      </w:r>
      <w:r>
        <w:rPr>
          <w:rFonts w:ascii="Times New Roman" w:hAnsi="Times New Roman" w:cs="Times New Roman"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Тургунов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Ермек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Мейрамович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-</w:t>
      </w:r>
      <w:r>
        <w:rPr>
          <w:rFonts w:ascii="Times New Roman" w:hAnsi="Times New Roman" w:cs="Times New Roman"/>
          <w:lang w:val="kk-KZ"/>
        </w:rPr>
        <w:t xml:space="preserve"> м.ғ.д.</w:t>
      </w:r>
      <w:r>
        <w:rPr>
          <w:rStyle w:val="ezkurwreuab5ozgtqnkl"/>
          <w:rFonts w:ascii="Times New Roman" w:hAnsi="Times New Roman" w:cs="Times New Roman"/>
          <w:lang w:val="kk-KZ"/>
        </w:rPr>
        <w:t>, хирургиялық аурулар кафедрасының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профессоры, </w:t>
      </w:r>
      <w:r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3E5CB10" w14:textId="4B0B5591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2.</w:t>
      </w:r>
      <w:r>
        <w:rPr>
          <w:rFonts w:ascii="Times New Roman" w:hAnsi="Times New Roman" w:cs="Times New Roman"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Бакирова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Рысжан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Емельевна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- м</w:t>
      </w:r>
      <w:r>
        <w:rPr>
          <w:rFonts w:ascii="Times New Roman" w:hAnsi="Times New Roman" w:cs="Times New Roman"/>
          <w:lang w:val="kk-KZ"/>
        </w:rPr>
        <w:t xml:space="preserve">.ғ.д., </w:t>
      </w:r>
      <w:r>
        <w:rPr>
          <w:rStyle w:val="ezkurwreuab5ozgtqnkl"/>
          <w:rFonts w:ascii="Times New Roman" w:hAnsi="Times New Roman" w:cs="Times New Roman"/>
          <w:lang w:val="kk-KZ"/>
        </w:rPr>
        <w:t>ішкі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аурулар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профессоры</w:t>
      </w:r>
      <w:r>
        <w:rPr>
          <w:rFonts w:ascii="Times New Roman" w:hAnsi="Times New Roman" w:cs="Times New Roman"/>
          <w:lang w:val="kk-KZ"/>
        </w:rPr>
        <w:t xml:space="preserve">, </w:t>
      </w:r>
      <w:r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1BB626D5" w14:textId="74DF1DB3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lastRenderedPageBreak/>
        <w:t>3.</w:t>
      </w:r>
      <w:r>
        <w:rPr>
          <w:rFonts w:ascii="Times New Roman" w:hAnsi="Times New Roman" w:cs="Times New Roman"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Стабаева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Лейла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Медеубаевна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- PhD,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морфология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кафедрасының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меңгерушісі,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bCs/>
          <w:lang w:val="kk-KZ"/>
        </w:rPr>
        <w:t>"Қарағанды медицина университеті" КеАҚ, Қарағанды қ., Қазақстан Республикасы</w:t>
      </w:r>
    </w:p>
    <w:p w14:paraId="0CBDE037" w14:textId="4486F7EB" w:rsidR="00BE419F" w:rsidRPr="00214FA6" w:rsidRDefault="00BE419F" w:rsidP="002E6694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4.</w:t>
      </w:r>
      <w:r>
        <w:rPr>
          <w:rFonts w:ascii="Times New Roman" w:hAnsi="Times New Roman" w:cs="Times New Roman"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Азизов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Илья</w:t>
      </w:r>
      <w:r w:rsidRPr="0079059B">
        <w:rPr>
          <w:rFonts w:ascii="Times New Roman" w:hAnsi="Times New Roman" w:cs="Times New Roman"/>
          <w:b/>
          <w:lang w:val="kk-KZ"/>
        </w:rPr>
        <w:t xml:space="preserve"> </w:t>
      </w:r>
      <w:r w:rsidRPr="0079059B">
        <w:rPr>
          <w:rStyle w:val="ezkurwreuab5ozgtqnkl"/>
          <w:rFonts w:ascii="Times New Roman" w:hAnsi="Times New Roman" w:cs="Times New Roman"/>
          <w:b/>
          <w:lang w:val="kk-KZ"/>
        </w:rPr>
        <w:t>Сулейманович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- м</w:t>
      </w:r>
      <w:r>
        <w:rPr>
          <w:rFonts w:ascii="Times New Roman" w:hAnsi="Times New Roman" w:cs="Times New Roman"/>
          <w:lang w:val="kk-KZ"/>
        </w:rPr>
        <w:t>.</w:t>
      </w:r>
      <w:r>
        <w:rPr>
          <w:rStyle w:val="ezkurwreuab5ozgtqnkl"/>
          <w:rFonts w:ascii="Times New Roman" w:hAnsi="Times New Roman" w:cs="Times New Roman"/>
          <w:lang w:val="kk-KZ"/>
        </w:rPr>
        <w:t>ғ.</w:t>
      </w:r>
      <w:r>
        <w:rPr>
          <w:rFonts w:ascii="Times New Roman" w:hAnsi="Times New Roman" w:cs="Times New Roman"/>
          <w:lang w:val="kk-KZ"/>
        </w:rPr>
        <w:t xml:space="preserve">д., </w:t>
      </w:r>
      <w:r>
        <w:rPr>
          <w:rStyle w:val="ezkurwreuab5ozgtqnkl"/>
          <w:rFonts w:ascii="Times New Roman" w:hAnsi="Times New Roman" w:cs="Times New Roman"/>
          <w:lang w:val="kk-KZ"/>
        </w:rPr>
        <w:t>микробқа</w:t>
      </w:r>
      <w:r>
        <w:rPr>
          <w:rFonts w:ascii="Times New Roman" w:hAnsi="Times New Roman" w:cs="Times New Roman"/>
          <w:lang w:val="kk-KZ"/>
        </w:rPr>
        <w:t xml:space="preserve"> қарсы </w:t>
      </w:r>
      <w:r>
        <w:rPr>
          <w:rStyle w:val="ezkurwreuab5ozgtqnkl"/>
          <w:rFonts w:ascii="Times New Roman" w:hAnsi="Times New Roman" w:cs="Times New Roman"/>
          <w:lang w:val="kk-KZ"/>
        </w:rPr>
        <w:t>химиотерапия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ҒЗИ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зертханалық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кешенінің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жетекшісі</w:t>
      </w:r>
      <w:r>
        <w:rPr>
          <w:rFonts w:ascii="Times New Roman" w:hAnsi="Times New Roman" w:cs="Times New Roman"/>
          <w:lang w:val="kk-KZ"/>
        </w:rPr>
        <w:t xml:space="preserve">, </w:t>
      </w:r>
      <w:r>
        <w:rPr>
          <w:rStyle w:val="ezkurwreuab5ozgtqnkl"/>
          <w:rFonts w:ascii="Times New Roman" w:hAnsi="Times New Roman" w:cs="Times New Roman"/>
          <w:lang w:val="kk-KZ"/>
        </w:rPr>
        <w:t>Смоленск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қ</w:t>
      </w:r>
      <w:r>
        <w:rPr>
          <w:rFonts w:ascii="Times New Roman" w:hAnsi="Times New Roman" w:cs="Times New Roman"/>
          <w:lang w:val="kk-KZ"/>
        </w:rPr>
        <w:t>.</w:t>
      </w:r>
      <w:r>
        <w:rPr>
          <w:rStyle w:val="ezkurwreuab5ozgtqnkl"/>
          <w:rFonts w:ascii="Times New Roman" w:hAnsi="Times New Roman" w:cs="Times New Roman"/>
          <w:lang w:val="kk-KZ"/>
        </w:rPr>
        <w:t>,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>РФ</w:t>
      </w:r>
    </w:p>
    <w:p w14:paraId="196FF2C1" w14:textId="77777777" w:rsidR="00D4088D" w:rsidRPr="00214FA6" w:rsidRDefault="00D4088D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7DE093F3" w14:textId="4675349B" w:rsidR="00A6780F" w:rsidRPr="00214FA6" w:rsidRDefault="00A6780F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Диссертациялық кеңестің уақытша мүшелері:</w:t>
      </w:r>
    </w:p>
    <w:p w14:paraId="247FDCBB" w14:textId="77777777" w:rsidR="004E7492" w:rsidRPr="00214FA6" w:rsidRDefault="004E7492" w:rsidP="002E6694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</w:p>
    <w:p w14:paraId="4E9393E3" w14:textId="7D659798" w:rsidR="00214FA6" w:rsidRPr="00214FA6" w:rsidRDefault="00853032" w:rsidP="00214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  <w:r>
        <w:rPr>
          <w:lang w:val="kk-KZ"/>
        </w:rPr>
        <w:t xml:space="preserve">5. </w:t>
      </w:r>
      <w:r w:rsidRPr="0079059B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Койков Виталий Викторович</w:t>
      </w: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- м.ғ.д., Қазақстан Республикасы Денсаулық сақтау министрінің ғылым жөніндегі кеңесшісі, Қазақстан Республикасы Денсаулық сақтау министрлігінің келісімшарт бойынша қызметшісі, Астана қ., Қазақстан Республикасы.</w:t>
      </w:r>
    </w:p>
    <w:p w14:paraId="0E9D423C" w14:textId="401940E2" w:rsidR="00214FA6" w:rsidRPr="00214FA6" w:rsidRDefault="00214FA6" w:rsidP="00214F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6. </w:t>
      </w:r>
      <w:r w:rsidRPr="0079059B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Касенова Асемгуль Сапаровна</w:t>
      </w:r>
      <w:r>
        <w:rPr>
          <w:rFonts w:ascii="Times New Roman" w:eastAsia="Times New Roman" w:hAnsi="Times New Roman" w:cs="Times New Roman"/>
          <w:color w:val="000000" w:themeColor="text1"/>
          <w:lang w:val="kk-KZ"/>
        </w:rPr>
        <w:t>, PhD докторы, MD, «Астана медицина университеті» КеАҚ Үздіксіз кәсіптік білім беру институтының директоры, Астана қ., Қазақстан Республикасы.</w:t>
      </w:r>
    </w:p>
    <w:p w14:paraId="38B1D4F7" w14:textId="5020B2F2" w:rsidR="002E6694" w:rsidRPr="00214FA6" w:rsidRDefault="00214FA6" w:rsidP="00214FA6">
      <w:pPr>
        <w:spacing w:after="0" w:line="240" w:lineRule="auto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7. </w:t>
      </w:r>
      <w:r w:rsidRPr="0079059B">
        <w:rPr>
          <w:rFonts w:ascii="Times New Roman" w:eastAsia="Times New Roman" w:hAnsi="Times New Roman" w:cs="Times New Roman"/>
          <w:b/>
          <w:color w:val="000000" w:themeColor="text1"/>
          <w:lang w:val="kk-KZ"/>
        </w:rPr>
        <w:t>Есжанова Лаура Еркінқызы</w:t>
      </w:r>
      <w:r>
        <w:rPr>
          <w:rFonts w:ascii="Times New Roman" w:eastAsia="Times New Roman" w:hAnsi="Times New Roman" w:cs="Times New Roman"/>
          <w:color w:val="000000" w:themeColor="text1"/>
          <w:lang w:val="kk-KZ"/>
        </w:rPr>
        <w:t xml:space="preserve"> – м.ғ.к., профессор «Астана медицина университеті» КеАҚ неврология кафедрасының меңгерушісі, Астана қ., Қазақстан Республикасы.</w:t>
      </w:r>
    </w:p>
    <w:p w14:paraId="06E49DEA" w14:textId="77777777" w:rsidR="00853032" w:rsidRPr="00214FA6" w:rsidRDefault="00853032" w:rsidP="002E6694">
      <w:pPr>
        <w:spacing w:after="0"/>
        <w:jc w:val="both"/>
        <w:rPr>
          <w:rFonts w:ascii="Times New Roman" w:hAnsi="Times New Roman" w:cs="Times New Roman"/>
          <w:bCs/>
          <w:lang w:val="kk-KZ"/>
        </w:rPr>
      </w:pPr>
    </w:p>
    <w:p w14:paraId="1BA71AA4" w14:textId="29256282" w:rsidR="00A6780F" w:rsidRPr="00214FA6" w:rsidRDefault="002E6694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2026 жылдың </w:t>
      </w:r>
      <w:r>
        <w:rPr>
          <w:rStyle w:val="a6"/>
          <w:rFonts w:ascii="Times New Roman" w:hAnsi="Times New Roman" w:cs="Times New Roman"/>
          <w:lang w:val="kk-KZ"/>
        </w:rPr>
        <w:t xml:space="preserve">23 қыркүйек </w:t>
      </w:r>
      <w:r>
        <w:rPr>
          <w:rFonts w:ascii="Times New Roman" w:hAnsi="Times New Roman" w:cs="Times New Roman"/>
          <w:lang w:val="kk-KZ"/>
        </w:rPr>
        <w:t xml:space="preserve">күні сағат </w:t>
      </w:r>
      <w:r w:rsidR="0079059B" w:rsidRPr="0079059B">
        <w:rPr>
          <w:bCs/>
          <w:lang w:val="kk-KZ"/>
        </w:rPr>
        <w:t>15</w:t>
      </w:r>
      <w:r w:rsidR="0079059B">
        <w:rPr>
          <w:bCs/>
          <w:lang w:val="kk-KZ"/>
        </w:rPr>
        <w:t>.3</w:t>
      </w:r>
      <w:r w:rsidR="0079059B" w:rsidRPr="0079059B">
        <w:rPr>
          <w:bCs/>
          <w:lang w:val="kk-KZ"/>
        </w:rPr>
        <w:t>0</w:t>
      </w:r>
      <w:r>
        <w:rPr>
          <w:rStyle w:val="a6"/>
          <w:rFonts w:ascii="Times New Roman" w:hAnsi="Times New Roman" w:cs="Times New Roman"/>
          <w:lang w:val="kk-KZ"/>
        </w:rPr>
        <w:t>-д</w:t>
      </w:r>
      <w:r w:rsidR="0079059B">
        <w:rPr>
          <w:rStyle w:val="a6"/>
          <w:rFonts w:ascii="Times New Roman" w:hAnsi="Times New Roman" w:cs="Times New Roman"/>
          <w:lang w:val="kk-KZ"/>
        </w:rPr>
        <w:t>а</w:t>
      </w:r>
      <w:r>
        <w:rPr>
          <w:rStyle w:val="a6"/>
          <w:rFonts w:ascii="Times New Roman" w:hAnsi="Times New Roman" w:cs="Times New Roman"/>
          <w:lang w:val="kk-KZ"/>
        </w:rPr>
        <w:t xml:space="preserve"> </w:t>
      </w:r>
      <w:r>
        <w:rPr>
          <w:rFonts w:ascii="Times New Roman" w:hAnsi="Times New Roman" w:cs="Times New Roman"/>
          <w:lang w:val="kk-KZ"/>
        </w:rPr>
        <w:t>Қарағанды қ., Гоголь к-сі, 40, Брифинг залы (№ 261) «Қарағанды медицина университеті» КеАҚ жанындағы Медицина мамандығы білім беру бағдарламасы бойынша диссертацииялық кеңесінде өтеді.</w:t>
      </w:r>
    </w:p>
    <w:p w14:paraId="7A033F06" w14:textId="77777777" w:rsidR="005F3ED3" w:rsidRPr="00214FA6" w:rsidRDefault="005F3ED3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</w:p>
    <w:p w14:paraId="43CA0A16" w14:textId="3D9436B3" w:rsidR="00A62EF0" w:rsidRPr="00214FA6" w:rsidRDefault="00BE419F" w:rsidP="002E669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Конференция сілтемесі: </w:t>
      </w:r>
    </w:p>
    <w:p w14:paraId="684F560A" w14:textId="77777777" w:rsidR="0079059B" w:rsidRPr="00214FA6" w:rsidRDefault="0079059B" w:rsidP="0079059B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hyperlink r:id="rId5" w:history="1">
        <w:r w:rsidRPr="00EB2D6D">
          <w:rPr>
            <w:rStyle w:val="a5"/>
            <w:lang w:val="kk-KZ"/>
          </w:rPr>
          <w:t>https://qmu.webex.com/qmu/j.php?MTID=m138e65665690265967116f4c12f98650</w:t>
        </w:r>
      </w:hyperlink>
    </w:p>
    <w:p w14:paraId="46A4AA6E" w14:textId="77777777" w:rsidR="0079059B" w:rsidRPr="00214FA6" w:rsidRDefault="0079059B" w:rsidP="0079059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14:paraId="362B0DE9" w14:textId="77777777" w:rsidR="0079059B" w:rsidRPr="00214FA6" w:rsidRDefault="0079059B" w:rsidP="0079059B">
      <w:pPr>
        <w:spacing w:after="0" w:line="240" w:lineRule="auto"/>
        <w:jc w:val="both"/>
        <w:rPr>
          <w:rFonts w:ascii="Times New Roman" w:hAnsi="Times New Roman" w:cs="Times New Roman"/>
          <w:color w:val="333333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Жиналыс нөмірі: </w:t>
      </w:r>
      <w:r w:rsidRPr="002421A4">
        <w:rPr>
          <w:color w:val="333333"/>
          <w:lang w:val="kk-KZ"/>
        </w:rPr>
        <w:t>2519 914 8812</w:t>
      </w:r>
    </w:p>
    <w:p w14:paraId="2CC17638" w14:textId="77777777" w:rsidR="0079059B" w:rsidRPr="00214FA6" w:rsidRDefault="0079059B" w:rsidP="0079059B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214FA6">
        <w:rPr>
          <w:rFonts w:ascii="Times New Roman" w:hAnsi="Times New Roman" w:cs="Times New Roman"/>
          <w:lang w:val="kk-KZ"/>
        </w:rPr>
        <w:t xml:space="preserve">Құпия сөз:  </w:t>
      </w:r>
      <w:r w:rsidRPr="002421A4">
        <w:rPr>
          <w:color w:val="333333"/>
          <w:lang w:val="kk-KZ"/>
        </w:rPr>
        <w:t>Vw87MKZRCh3</w:t>
      </w:r>
    </w:p>
    <w:p w14:paraId="14E0FC44" w14:textId="77777777" w:rsidR="0079059B" w:rsidRDefault="0079059B" w:rsidP="0079059B">
      <w:pPr>
        <w:jc w:val="both"/>
        <w:rPr>
          <w:rFonts w:ascii="Times New Roman" w:hAnsi="Times New Roman" w:cs="Times New Roman"/>
          <w:b/>
          <w:lang w:val="kk-KZ"/>
        </w:rPr>
      </w:pPr>
    </w:p>
    <w:p w14:paraId="30E1ED27" w14:textId="26B0CC25" w:rsidR="00A6780F" w:rsidRPr="00214FA6" w:rsidRDefault="00A6780F" w:rsidP="00A6780F">
      <w:pPr>
        <w:jc w:val="both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Ғылыми хатшы: </w:t>
      </w:r>
      <w:r>
        <w:rPr>
          <w:rFonts w:ascii="Times New Roman" w:hAnsi="Times New Roman" w:cs="Times New Roman"/>
          <w:lang w:val="kk-KZ"/>
        </w:rPr>
        <w:t>PhD Стабаева Лейла Медеубаевна</w:t>
      </w:r>
    </w:p>
    <w:p w14:paraId="4E3CDF54" w14:textId="0A449A65" w:rsidR="00471FCB" w:rsidRPr="00E20572" w:rsidRDefault="00A6780F" w:rsidP="0003025C">
      <w:pPr>
        <w:jc w:val="both"/>
        <w:rPr>
          <w:b/>
          <w:bCs/>
          <w:sz w:val="29"/>
          <w:szCs w:val="29"/>
          <w:lang w:val="kk-KZ"/>
        </w:rPr>
      </w:pPr>
      <w:r>
        <w:rPr>
          <w:rFonts w:ascii="Times New Roman" w:hAnsi="Times New Roman" w:cs="Times New Roman"/>
          <w:lang w:val="kk-KZ"/>
        </w:rPr>
        <w:t>Телефон:</w:t>
      </w:r>
      <w:r>
        <w:rPr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8 701 3277033     </w:t>
      </w:r>
      <w:r>
        <w:rPr>
          <w:rFonts w:ascii="Times New Roman" w:hAnsi="Times New Roman" w:cs="Times New Roman"/>
          <w:bCs/>
          <w:lang w:val="en-US"/>
        </w:rPr>
        <w:t>e</w:t>
      </w:r>
      <w:r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  <w:lang w:val="en-US"/>
        </w:rPr>
        <w:t>mail</w:t>
      </w:r>
      <w:r>
        <w:rPr>
          <w:rFonts w:ascii="Times New Roman" w:hAnsi="Times New Roman" w:cs="Times New Roman"/>
          <w:bCs/>
        </w:rPr>
        <w:t xml:space="preserve">: </w:t>
      </w:r>
      <w:r>
        <w:rPr>
          <w:rFonts w:ascii="Times New Roman" w:hAnsi="Times New Roman" w:cs="Times New Roman"/>
          <w:bCs/>
          <w:lang w:val="en-US"/>
        </w:rPr>
        <w:t>Stabaeva</w:t>
      </w:r>
      <w:r>
        <w:rPr>
          <w:rFonts w:ascii="Times New Roman" w:hAnsi="Times New Roman" w:cs="Times New Roman"/>
          <w:bCs/>
        </w:rPr>
        <w:t>@</w:t>
      </w:r>
      <w:r>
        <w:rPr>
          <w:rFonts w:ascii="Times New Roman" w:hAnsi="Times New Roman" w:cs="Times New Roman"/>
          <w:bCs/>
          <w:lang w:val="en-US"/>
        </w:rPr>
        <w:t>qmu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kz</w:t>
      </w:r>
    </w:p>
    <w:sectPr w:rsidR="00471FCB" w:rsidRPr="00E20572" w:rsidSect="005D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95AC7"/>
    <w:multiLevelType w:val="hybridMultilevel"/>
    <w:tmpl w:val="8026B082"/>
    <w:lvl w:ilvl="0" w:tplc="A300DFD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4330F"/>
    <w:multiLevelType w:val="hybridMultilevel"/>
    <w:tmpl w:val="6FEC0F2A"/>
    <w:lvl w:ilvl="0" w:tplc="F29CCD46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0026B36"/>
    <w:multiLevelType w:val="multilevel"/>
    <w:tmpl w:val="7AE8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EAE"/>
    <w:rsid w:val="000038D6"/>
    <w:rsid w:val="0003025C"/>
    <w:rsid w:val="00036D7B"/>
    <w:rsid w:val="000562D1"/>
    <w:rsid w:val="00082F02"/>
    <w:rsid w:val="000A10F3"/>
    <w:rsid w:val="000D4080"/>
    <w:rsid w:val="000E6CF7"/>
    <w:rsid w:val="000E7873"/>
    <w:rsid w:val="001069B9"/>
    <w:rsid w:val="00115466"/>
    <w:rsid w:val="001222C2"/>
    <w:rsid w:val="00124A73"/>
    <w:rsid w:val="00127CC8"/>
    <w:rsid w:val="001369AA"/>
    <w:rsid w:val="00143A99"/>
    <w:rsid w:val="001512E3"/>
    <w:rsid w:val="00152C57"/>
    <w:rsid w:val="00153B20"/>
    <w:rsid w:val="001619F4"/>
    <w:rsid w:val="00167075"/>
    <w:rsid w:val="00176876"/>
    <w:rsid w:val="00180795"/>
    <w:rsid w:val="00181511"/>
    <w:rsid w:val="0018682D"/>
    <w:rsid w:val="0019172E"/>
    <w:rsid w:val="001A2463"/>
    <w:rsid w:val="001A5700"/>
    <w:rsid w:val="001A6A62"/>
    <w:rsid w:val="001B49BB"/>
    <w:rsid w:val="001B6725"/>
    <w:rsid w:val="001C7C45"/>
    <w:rsid w:val="001E65A1"/>
    <w:rsid w:val="00200A30"/>
    <w:rsid w:val="002068A4"/>
    <w:rsid w:val="00212619"/>
    <w:rsid w:val="00214FA6"/>
    <w:rsid w:val="00216FC9"/>
    <w:rsid w:val="00224A48"/>
    <w:rsid w:val="0025405F"/>
    <w:rsid w:val="002541EC"/>
    <w:rsid w:val="00271FB5"/>
    <w:rsid w:val="00276BAF"/>
    <w:rsid w:val="002825BA"/>
    <w:rsid w:val="00287CA8"/>
    <w:rsid w:val="002C6174"/>
    <w:rsid w:val="002C6FBD"/>
    <w:rsid w:val="002D27BC"/>
    <w:rsid w:val="002E6694"/>
    <w:rsid w:val="002F2D15"/>
    <w:rsid w:val="00301DAF"/>
    <w:rsid w:val="003408D4"/>
    <w:rsid w:val="0034732E"/>
    <w:rsid w:val="0035224A"/>
    <w:rsid w:val="00365C52"/>
    <w:rsid w:val="00367CE9"/>
    <w:rsid w:val="00377F6F"/>
    <w:rsid w:val="00380219"/>
    <w:rsid w:val="00393FCB"/>
    <w:rsid w:val="003A2A78"/>
    <w:rsid w:val="003B5EC8"/>
    <w:rsid w:val="003C4D29"/>
    <w:rsid w:val="003E2C19"/>
    <w:rsid w:val="003E34BD"/>
    <w:rsid w:val="003F08E9"/>
    <w:rsid w:val="00414B13"/>
    <w:rsid w:val="00427369"/>
    <w:rsid w:val="00442784"/>
    <w:rsid w:val="004430D7"/>
    <w:rsid w:val="004449D8"/>
    <w:rsid w:val="004635B0"/>
    <w:rsid w:val="00471FCB"/>
    <w:rsid w:val="004735B7"/>
    <w:rsid w:val="004A0C9C"/>
    <w:rsid w:val="004A1153"/>
    <w:rsid w:val="004C427C"/>
    <w:rsid w:val="004E38B5"/>
    <w:rsid w:val="004E7492"/>
    <w:rsid w:val="004F1EAE"/>
    <w:rsid w:val="004F4200"/>
    <w:rsid w:val="004F4EFF"/>
    <w:rsid w:val="00514D82"/>
    <w:rsid w:val="00520D46"/>
    <w:rsid w:val="0056729E"/>
    <w:rsid w:val="00572EF1"/>
    <w:rsid w:val="00575DB7"/>
    <w:rsid w:val="00581F79"/>
    <w:rsid w:val="005848A2"/>
    <w:rsid w:val="00592BA6"/>
    <w:rsid w:val="00593499"/>
    <w:rsid w:val="005943B1"/>
    <w:rsid w:val="005A0F67"/>
    <w:rsid w:val="005B20EC"/>
    <w:rsid w:val="005B4BE3"/>
    <w:rsid w:val="005C494C"/>
    <w:rsid w:val="005D1282"/>
    <w:rsid w:val="005D3D75"/>
    <w:rsid w:val="005E57AD"/>
    <w:rsid w:val="005F3ED3"/>
    <w:rsid w:val="006000F7"/>
    <w:rsid w:val="00621E6C"/>
    <w:rsid w:val="00642F5F"/>
    <w:rsid w:val="0065513C"/>
    <w:rsid w:val="00665075"/>
    <w:rsid w:val="00665A3D"/>
    <w:rsid w:val="006763CC"/>
    <w:rsid w:val="00677381"/>
    <w:rsid w:val="00686480"/>
    <w:rsid w:val="00687DB6"/>
    <w:rsid w:val="00695AE9"/>
    <w:rsid w:val="006A129F"/>
    <w:rsid w:val="006B0FCF"/>
    <w:rsid w:val="006B28F3"/>
    <w:rsid w:val="006B6192"/>
    <w:rsid w:val="006C398F"/>
    <w:rsid w:val="006C433A"/>
    <w:rsid w:val="006C4FD2"/>
    <w:rsid w:val="006F7968"/>
    <w:rsid w:val="00703A04"/>
    <w:rsid w:val="00711E45"/>
    <w:rsid w:val="00713770"/>
    <w:rsid w:val="007178AB"/>
    <w:rsid w:val="007521B1"/>
    <w:rsid w:val="00752993"/>
    <w:rsid w:val="0076370E"/>
    <w:rsid w:val="007665AB"/>
    <w:rsid w:val="0077412A"/>
    <w:rsid w:val="0079008F"/>
    <w:rsid w:val="0079059B"/>
    <w:rsid w:val="0079192F"/>
    <w:rsid w:val="00792185"/>
    <w:rsid w:val="007C3D09"/>
    <w:rsid w:val="00822F65"/>
    <w:rsid w:val="0084127A"/>
    <w:rsid w:val="00852EA8"/>
    <w:rsid w:val="00853032"/>
    <w:rsid w:val="00861BD0"/>
    <w:rsid w:val="00863B76"/>
    <w:rsid w:val="00866E19"/>
    <w:rsid w:val="008740A0"/>
    <w:rsid w:val="008741BF"/>
    <w:rsid w:val="008775F6"/>
    <w:rsid w:val="008A7F93"/>
    <w:rsid w:val="008B5D0F"/>
    <w:rsid w:val="008D1109"/>
    <w:rsid w:val="008D3312"/>
    <w:rsid w:val="008D3344"/>
    <w:rsid w:val="008D33B0"/>
    <w:rsid w:val="008D6429"/>
    <w:rsid w:val="008D6704"/>
    <w:rsid w:val="008E1650"/>
    <w:rsid w:val="008E79C9"/>
    <w:rsid w:val="008F0ABB"/>
    <w:rsid w:val="008F2768"/>
    <w:rsid w:val="008F2850"/>
    <w:rsid w:val="0091125C"/>
    <w:rsid w:val="00955D13"/>
    <w:rsid w:val="009616C0"/>
    <w:rsid w:val="009676FF"/>
    <w:rsid w:val="009836A2"/>
    <w:rsid w:val="00986813"/>
    <w:rsid w:val="009973BC"/>
    <w:rsid w:val="009A643B"/>
    <w:rsid w:val="009B38D8"/>
    <w:rsid w:val="009D286D"/>
    <w:rsid w:val="009E0D62"/>
    <w:rsid w:val="009E3CF4"/>
    <w:rsid w:val="00A07CB5"/>
    <w:rsid w:val="00A1345B"/>
    <w:rsid w:val="00A16FCA"/>
    <w:rsid w:val="00A17658"/>
    <w:rsid w:val="00A178CA"/>
    <w:rsid w:val="00A265CC"/>
    <w:rsid w:val="00A309EA"/>
    <w:rsid w:val="00A40C35"/>
    <w:rsid w:val="00A62EF0"/>
    <w:rsid w:val="00A6750E"/>
    <w:rsid w:val="00A6780F"/>
    <w:rsid w:val="00A71223"/>
    <w:rsid w:val="00A8387C"/>
    <w:rsid w:val="00A917C5"/>
    <w:rsid w:val="00AA1CF8"/>
    <w:rsid w:val="00AA779D"/>
    <w:rsid w:val="00AC4058"/>
    <w:rsid w:val="00AD0295"/>
    <w:rsid w:val="00AF7203"/>
    <w:rsid w:val="00B10C04"/>
    <w:rsid w:val="00B12F63"/>
    <w:rsid w:val="00B24C75"/>
    <w:rsid w:val="00B30998"/>
    <w:rsid w:val="00B3228C"/>
    <w:rsid w:val="00B3706D"/>
    <w:rsid w:val="00B51DEF"/>
    <w:rsid w:val="00B56881"/>
    <w:rsid w:val="00B56DC7"/>
    <w:rsid w:val="00B6516D"/>
    <w:rsid w:val="00BA1333"/>
    <w:rsid w:val="00BB08A0"/>
    <w:rsid w:val="00BD0C72"/>
    <w:rsid w:val="00BD3571"/>
    <w:rsid w:val="00BD50F6"/>
    <w:rsid w:val="00BE419F"/>
    <w:rsid w:val="00BF0484"/>
    <w:rsid w:val="00C016EE"/>
    <w:rsid w:val="00C05085"/>
    <w:rsid w:val="00C070B5"/>
    <w:rsid w:val="00C142A4"/>
    <w:rsid w:val="00C45A02"/>
    <w:rsid w:val="00C51306"/>
    <w:rsid w:val="00C81845"/>
    <w:rsid w:val="00C85FD1"/>
    <w:rsid w:val="00C86791"/>
    <w:rsid w:val="00C97B95"/>
    <w:rsid w:val="00C97CA8"/>
    <w:rsid w:val="00CC037C"/>
    <w:rsid w:val="00CC1008"/>
    <w:rsid w:val="00CC4101"/>
    <w:rsid w:val="00CF090B"/>
    <w:rsid w:val="00CF3A98"/>
    <w:rsid w:val="00CF5DEB"/>
    <w:rsid w:val="00D102C9"/>
    <w:rsid w:val="00D22546"/>
    <w:rsid w:val="00D25434"/>
    <w:rsid w:val="00D27D90"/>
    <w:rsid w:val="00D321D7"/>
    <w:rsid w:val="00D4088D"/>
    <w:rsid w:val="00D44498"/>
    <w:rsid w:val="00D46A3B"/>
    <w:rsid w:val="00D607E0"/>
    <w:rsid w:val="00D70C7B"/>
    <w:rsid w:val="00D814FD"/>
    <w:rsid w:val="00D8432E"/>
    <w:rsid w:val="00D866DD"/>
    <w:rsid w:val="00DD0FB6"/>
    <w:rsid w:val="00DD669D"/>
    <w:rsid w:val="00DE5D15"/>
    <w:rsid w:val="00E03133"/>
    <w:rsid w:val="00E20572"/>
    <w:rsid w:val="00E249B5"/>
    <w:rsid w:val="00E27C7E"/>
    <w:rsid w:val="00E43B91"/>
    <w:rsid w:val="00E670B1"/>
    <w:rsid w:val="00E7244D"/>
    <w:rsid w:val="00E80D6E"/>
    <w:rsid w:val="00EA126B"/>
    <w:rsid w:val="00EA2B48"/>
    <w:rsid w:val="00EB0D67"/>
    <w:rsid w:val="00EB56E5"/>
    <w:rsid w:val="00EB6BF9"/>
    <w:rsid w:val="00ED7BD3"/>
    <w:rsid w:val="00EE0402"/>
    <w:rsid w:val="00EE191D"/>
    <w:rsid w:val="00EE5C73"/>
    <w:rsid w:val="00EF4BA5"/>
    <w:rsid w:val="00F023DE"/>
    <w:rsid w:val="00F13E82"/>
    <w:rsid w:val="00F25669"/>
    <w:rsid w:val="00F42DC4"/>
    <w:rsid w:val="00F532F9"/>
    <w:rsid w:val="00F54295"/>
    <w:rsid w:val="00F65A26"/>
    <w:rsid w:val="00F7022A"/>
    <w:rsid w:val="00F7420A"/>
    <w:rsid w:val="00F8489E"/>
    <w:rsid w:val="00F97EC2"/>
    <w:rsid w:val="00FC178A"/>
    <w:rsid w:val="00FD0BA6"/>
    <w:rsid w:val="00FD3C92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C179"/>
  <w15:docId w15:val="{E2688280-BB96-4D4B-8E1C-BE6F469B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282"/>
  </w:style>
  <w:style w:type="paragraph" w:styleId="1">
    <w:name w:val="heading 1"/>
    <w:basedOn w:val="a"/>
    <w:next w:val="a"/>
    <w:link w:val="10"/>
    <w:uiPriority w:val="9"/>
    <w:qFormat/>
    <w:rsid w:val="00B12F63"/>
    <w:pPr>
      <w:keepNext/>
      <w:keepLines/>
      <w:spacing w:before="120" w:after="0"/>
      <w:jc w:val="center"/>
      <w:outlineLvl w:val="0"/>
    </w:pPr>
    <w:rPr>
      <w:rFonts w:ascii="Times New Roman" w:eastAsia="Times New Roman" w:hAnsi="Times New Roman"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12F63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customStyle="1" w:styleId="Default">
    <w:name w:val="Default"/>
    <w:rsid w:val="004F1E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593499"/>
    <w:pPr>
      <w:spacing w:after="0" w:line="240" w:lineRule="auto"/>
    </w:pPr>
    <w:rPr>
      <w:rFonts w:asciiTheme="minorHAnsi" w:eastAsiaTheme="minorEastAsia" w:hAnsiTheme="minorHAnsi"/>
      <w:sz w:val="22"/>
      <w:szCs w:val="2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F5D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F5DEB"/>
    <w:rPr>
      <w:rFonts w:ascii="Consolas" w:hAnsi="Consolas"/>
      <w:sz w:val="20"/>
      <w:szCs w:val="20"/>
    </w:rPr>
  </w:style>
  <w:style w:type="paragraph" w:styleId="a4">
    <w:name w:val="Normal (Web)"/>
    <w:basedOn w:val="a"/>
    <w:uiPriority w:val="99"/>
    <w:semiHidden/>
    <w:unhideWhenUsed/>
    <w:rsid w:val="0064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qFormat/>
    <w:rsid w:val="00642F5F"/>
    <w:rPr>
      <w:color w:val="0000FF"/>
      <w:u w:val="single"/>
    </w:rPr>
  </w:style>
  <w:style w:type="character" w:customStyle="1" w:styleId="ezkurwreuab5ozgtqnkl">
    <w:name w:val="ezkurwreuab5ozgtqnkl"/>
    <w:basedOn w:val="a0"/>
    <w:rsid w:val="00BE419F"/>
  </w:style>
  <w:style w:type="character" w:styleId="a6">
    <w:name w:val="Strong"/>
    <w:basedOn w:val="a0"/>
    <w:uiPriority w:val="22"/>
    <w:qFormat/>
    <w:rsid w:val="002E6694"/>
    <w:rPr>
      <w:b/>
      <w:bCs/>
    </w:rPr>
  </w:style>
  <w:style w:type="paragraph" w:styleId="a7">
    <w:name w:val="List Paragraph"/>
    <w:basedOn w:val="a"/>
    <w:uiPriority w:val="34"/>
    <w:qFormat/>
    <w:rsid w:val="002E6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qmu.webex.com/qmu/j.php?MTID=m138e65665690265967116f4c12f986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Alibek013</dc:creator>
  <cp:keywords/>
  <dc:description/>
  <cp:lastModifiedBy>Стабаева Лейла</cp:lastModifiedBy>
  <cp:revision>3</cp:revision>
  <cp:lastPrinted>2022-05-30T05:29:00Z</cp:lastPrinted>
  <dcterms:created xsi:type="dcterms:W3CDTF">2026-07-13T21:52:00Z</dcterms:created>
  <dcterms:modified xsi:type="dcterms:W3CDTF">2026-07-14T09:49:00Z</dcterms:modified>
</cp:coreProperties>
</file>